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1F38D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Hlk169032887"/>
      <w:r w:rsidRPr="00150335">
        <w:rPr>
          <w:rFonts w:ascii="Times New Roman" w:eastAsia="Times New Roman" w:hAnsi="Times New Roman" w:cs="Times New Roman"/>
          <w:b/>
          <w:sz w:val="24"/>
          <w:szCs w:val="24"/>
        </w:rPr>
        <w:t>ОПЕРАТИВНИ ПЛАН РАДА</w:t>
      </w:r>
    </w:p>
    <w:p w14:paraId="10E94117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5F72D32A" w14:textId="77777777" w:rsid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BABA90" w14:textId="64B41693" w:rsidR="00FC252C" w:rsidRPr="00FC252C" w:rsidRDefault="00FC252C" w:rsidP="00FC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ПРЕДМЕТ: Француски језик</w:t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  <w:t>РАЗРЕД: шести</w:t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  <w:t>Недељни фонд часова: 2</w:t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  <w:t xml:space="preserve">                                                                                                </w:t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</w:t>
      </w:r>
      <w:r w:rsidRPr="00FC252C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УЏБЕНИК: Merci 2, Дата Статус</w:t>
      </w:r>
    </w:p>
    <w:tbl>
      <w:tblPr>
        <w:tblpPr w:leftFromText="180" w:rightFromText="180" w:vertAnchor="page" w:horzAnchor="margin" w:tblpXSpec="center" w:tblpY="2700"/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6752"/>
        <w:gridCol w:w="712"/>
        <w:gridCol w:w="2434"/>
        <w:gridCol w:w="1262"/>
        <w:gridCol w:w="2287"/>
        <w:gridCol w:w="1748"/>
      </w:tblGrid>
      <w:tr w:rsidR="00150335" w:rsidRPr="00150335" w14:paraId="1899D6E9" w14:textId="77777777" w:rsidTr="00D16473">
        <w:trPr>
          <w:trHeight w:val="1109"/>
        </w:trPr>
        <w:tc>
          <w:tcPr>
            <w:tcW w:w="1005" w:type="dxa"/>
          </w:tcPr>
          <w:p w14:paraId="531BDA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EA7F3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2CBDF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52" w:type="dxa"/>
          </w:tcPr>
          <w:p w14:paraId="1B8078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A8F79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712" w:type="dxa"/>
          </w:tcPr>
          <w:p w14:paraId="5D36947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1EBC5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434" w:type="dxa"/>
          </w:tcPr>
          <w:p w14:paraId="1D0563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2B5942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262" w:type="dxa"/>
          </w:tcPr>
          <w:p w14:paraId="3B00AE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44094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287" w:type="dxa"/>
          </w:tcPr>
          <w:p w14:paraId="5C831C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CF9C8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8" w:type="dxa"/>
          </w:tcPr>
          <w:p w14:paraId="0590A1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6F0BC398" w14:textId="77777777" w:rsidTr="00FC252C">
        <w:trPr>
          <w:cantSplit/>
          <w:trHeight w:val="1266"/>
        </w:trPr>
        <w:tc>
          <w:tcPr>
            <w:tcW w:w="1005" w:type="dxa"/>
            <w:textDirection w:val="btLr"/>
          </w:tcPr>
          <w:p w14:paraId="60D656C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9CCCC1E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СЕПТЕМБАР</w:t>
            </w:r>
          </w:p>
          <w:p w14:paraId="60BF65F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9B801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32A41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72B735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52" w:type="dxa"/>
          </w:tcPr>
          <w:p w14:paraId="38F4EC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A45845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54DB5317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0F754A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55139337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037E38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000E1100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6AEDAC8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6D0C03D2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0FB7C9D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AE8471C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BFCE03A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F32FB52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E041FF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335098DF" w14:textId="77777777" w:rsidR="00FC252C" w:rsidRPr="00FC252C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78033C0" w14:textId="3605768F" w:rsidR="00150335" w:rsidRPr="00150335" w:rsidRDefault="00FC252C" w:rsidP="00FC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712" w:type="dxa"/>
          </w:tcPr>
          <w:p w14:paraId="5C4E09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C473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  <w:p w14:paraId="63852F4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74251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DBEC85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177C4073" w14:textId="77777777" w:rsidR="00150335" w:rsidRP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4C127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102708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  <w:p w14:paraId="3EA67991" w14:textId="01DC989A" w:rsid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6D6EAF8" w14:textId="77777777" w:rsidR="00D16473" w:rsidRPr="00150335" w:rsidRDefault="00D16473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3927F2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  <w:p w14:paraId="1EEFE49B" w14:textId="77777777" w:rsidR="00150335" w:rsidRP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21CF4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  <w:p w14:paraId="5019766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E08D2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09430C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</w:p>
          <w:p w14:paraId="001FA52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67C31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DB34E8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</w:p>
          <w:p w14:paraId="52D935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F4336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65DC2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EBA977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434" w:type="dxa"/>
          </w:tcPr>
          <w:p w14:paraId="775149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47FB590" w14:textId="4A06B31C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e me présente, écoute!</w:t>
            </w:r>
          </w:p>
          <w:p w14:paraId="32651B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D21F3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D74981" w14:textId="7A13EB52" w:rsidR="00150335" w:rsidRPr="00AF14BE" w:rsidRDefault="00AF14BE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  <w:r w:rsidRPr="00AF14B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Qu’est-ce que tu aimes, j’ai 98 amis sur Facebook</w:t>
            </w:r>
            <w:r w:rsidRPr="00AF14BE"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382B96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7B3304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Arial Unicode MS" w:hAnsi="Times New Roman" w:cs="Times New Roman"/>
                <w:sz w:val="20"/>
                <w:szCs w:val="20"/>
                <w:lang w:val="fr-FR"/>
              </w:rPr>
              <w:t xml:space="preserve">Evaluation </w:t>
            </w:r>
            <w:proofErr w:type="spellStart"/>
            <w:r w:rsidRPr="00150335">
              <w:rPr>
                <w:rFonts w:ascii="Times New Roman" w:eastAsia="Arial Unicode MS" w:hAnsi="Times New Roman" w:cs="Times New Roman"/>
                <w:sz w:val="20"/>
                <w:szCs w:val="20"/>
                <w:lang w:val="fr-FR"/>
              </w:rPr>
              <w:t>initale</w:t>
            </w:r>
            <w:proofErr w:type="spellEnd"/>
          </w:p>
          <w:p w14:paraId="13ED8EB6" w14:textId="7C82E1F0" w:rsid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4422B092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1B8887F4" w14:textId="4569EC38" w:rsidR="00150335" w:rsidRPr="00150335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Qui suis-je ?</w:t>
            </w:r>
          </w:p>
          <w:p w14:paraId="5FD459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06A525E" w14:textId="3CC5A82F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AF14BE"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  <w:t>Définition des tendances</w:t>
            </w:r>
          </w:p>
          <w:p w14:paraId="6781E2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E560ED" w14:textId="77777777" w:rsid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695B97F" w14:textId="417216E7" w:rsidR="00AF14BE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J’ai le style hip-hop</w:t>
            </w:r>
          </w:p>
          <w:p w14:paraId="27353E97" w14:textId="77777777" w:rsidR="00AF14BE" w:rsidRDefault="00AF14BE" w:rsidP="00150335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</w:pPr>
          </w:p>
          <w:p w14:paraId="14A09F81" w14:textId="77777777" w:rsidR="00AF14BE" w:rsidRDefault="00AF14BE" w:rsidP="00150335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</w:pPr>
          </w:p>
          <w:p w14:paraId="5D14D21D" w14:textId="40AF0005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F14BE"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  <w:t xml:space="preserve">Lis l'article sur l'écologie, </w:t>
            </w:r>
            <w:r w:rsidRPr="00AF14B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02CD97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01629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D33E912" w14:textId="34FBB9FA" w:rsidR="00150335" w:rsidRPr="00150335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C’est une actrice</w:t>
            </w:r>
          </w:p>
        </w:tc>
        <w:tc>
          <w:tcPr>
            <w:tcW w:w="1262" w:type="dxa"/>
          </w:tcPr>
          <w:p w14:paraId="1B811F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3A126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85B13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FB1A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2294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4DAF71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FA3B8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6F320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6278627" w14:textId="41FD5911" w:rsid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F4EC907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5526E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13DA7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54572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458B3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9FB02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DA3A6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2A33B6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CF2F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07F59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0A804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8CED9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26EF6E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602EE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980FA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87" w:type="dxa"/>
          </w:tcPr>
          <w:p w14:paraId="741AB23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340B1A" w14:textId="04746BA6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</w:t>
            </w:r>
          </w:p>
          <w:p w14:paraId="2A412D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82E4E6" w14:textId="67DFF2F9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васпитање, математика</w:t>
            </w:r>
          </w:p>
          <w:p w14:paraId="0EA50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21EFB7" w14:textId="0FB95002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07186CC6" w14:textId="157922FC" w:rsid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7768D4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F1196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0D45E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341E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0FE7B5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71B42FE" w14:textId="0D53800F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</w:t>
            </w:r>
          </w:p>
          <w:p w14:paraId="3E9AD0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427F3D" w14:textId="1F34485A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екологија</w:t>
            </w:r>
          </w:p>
          <w:p w14:paraId="16181D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629F5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FD286A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85069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748" w:type="dxa"/>
          </w:tcPr>
          <w:p w14:paraId="1C5BCA9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0877F1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C8AC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2CBB79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C4E94B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DACE6C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33133BE" w14:textId="77777777" w:rsidR="00150335" w:rsidRPr="00150335" w:rsidRDefault="00150335" w:rsidP="00D16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19AC93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2A26A1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714F0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961A3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1C68F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766BA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237D3F89" w14:textId="78A9F5D0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bookmarkStart w:id="1" w:name="_Hlk169034090"/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bookmarkEnd w:id="0"/>
    <w:bookmarkEnd w:id="1"/>
    <w:p w14:paraId="54473554" w14:textId="77777777" w:rsidR="00150335" w:rsidRDefault="00150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543AE42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7DDF23E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54AB65A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38C5F54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1557528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3EBFA5A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C86D601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90E3E0A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E136996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A35B112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9F8BAE3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B5EB5A0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89B9785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F892D98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0F5B388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4DC2083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BC6A677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FDBA514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398A519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6DF2F7E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6D234EA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094E2F0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308FCD8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80426FB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8721885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42447D0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5C74531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3C85802" w14:textId="77777777" w:rsid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BAA3429" w14:textId="77777777" w:rsidR="00FC252C" w:rsidRPr="00FC252C" w:rsidRDefault="00FC252C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AD5A7FD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Latn-CS"/>
        </w:rPr>
      </w:pPr>
    </w:p>
    <w:p w14:paraId="019A71E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Latn-CS"/>
        </w:rPr>
      </w:pPr>
      <w:bookmarkStart w:id="2" w:name="_Hlk169033489"/>
    </w:p>
    <w:p w14:paraId="1D1047FE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3" w:name="_Hlk169033261"/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lastRenderedPageBreak/>
        <w:t>ОПЕРАТИВНИ ПЛАН РАДА</w:t>
      </w:r>
    </w:p>
    <w:p w14:paraId="14A6A109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577C995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62148B18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4DF22C1C" w14:textId="77777777" w:rsidTr="00351BE0">
        <w:trPr>
          <w:trHeight w:val="1161"/>
        </w:trPr>
        <w:tc>
          <w:tcPr>
            <w:tcW w:w="1004" w:type="dxa"/>
          </w:tcPr>
          <w:p w14:paraId="4928F5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34EE6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4EF3A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289164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6CD997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72A0E2F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2131168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33ABE7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FA9D1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20DB73F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DFB9A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85D32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0A5BE7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DF620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EC051D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4310F1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C10ECB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05637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76AB19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CF068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62E52460" w14:textId="77777777" w:rsidTr="00A63857">
        <w:trPr>
          <w:cantSplit/>
          <w:trHeight w:val="1687"/>
        </w:trPr>
        <w:tc>
          <w:tcPr>
            <w:tcW w:w="1004" w:type="dxa"/>
            <w:textDirection w:val="btLr"/>
          </w:tcPr>
          <w:p w14:paraId="5E93169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BD7B38B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ОКТОБАР</w:t>
            </w:r>
          </w:p>
          <w:p w14:paraId="2D0FB6E9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EE8D33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4FB1B1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4B8A8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2D0E9E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1487D2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3EAB6239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FE403DE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79752959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C02309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4C0CD2BB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FD2E32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65E1FAF8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965EEE3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68A386E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A3B61E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68E74CB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2345B2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3E358F1D" w14:textId="77777777" w:rsidR="00A63857" w:rsidRPr="00A63857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D8B4F54" w14:textId="27C01005" w:rsidR="00150335" w:rsidRPr="00150335" w:rsidRDefault="00A63857" w:rsidP="00A6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6385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046F18D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519BD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  <w:p w14:paraId="379495A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A3D27F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734015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  <w:p w14:paraId="2123ED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A5556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6EA57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  <w:p w14:paraId="5726F0E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BF42DB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18A01D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</w:p>
          <w:p w14:paraId="1674AE4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54FB81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E55DDF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</w:t>
            </w:r>
          </w:p>
          <w:p w14:paraId="2F31FD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BC44E9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50772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</w:t>
            </w:r>
          </w:p>
          <w:p w14:paraId="29C3B0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614BF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6ABE0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</w:t>
            </w:r>
          </w:p>
          <w:p w14:paraId="1ACCA69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1E9F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D247A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</w:p>
          <w:p w14:paraId="6312D2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25C24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79BB67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  <w:p w14:paraId="4BB42A2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9C11C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07296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387" w:type="dxa"/>
          </w:tcPr>
          <w:p w14:paraId="26F968C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35D8A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me déguise, apprendre à apprendre</w:t>
            </w:r>
          </w:p>
          <w:p w14:paraId="31C6A0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C06EED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t’invite, Lecture – Jeunes professionnels</w:t>
            </w:r>
          </w:p>
          <w:p w14:paraId="210580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B1ACD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Civilisation – Afrique, c’est chic</w:t>
            </w:r>
          </w:p>
          <w:p w14:paraId="7E502CE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4D84E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Compréhension écrite, </w:t>
            </w:r>
          </w:p>
          <w:p w14:paraId="5955B11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4777025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A289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657519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855A1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1DFC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réalisation de l’affiche</w:t>
            </w:r>
          </w:p>
          <w:p w14:paraId="617565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C8A7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Je </w:t>
            </w:r>
            <w:proofErr w:type="gram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fais</w:t>
            </w:r>
            <w:proofErr w:type="gram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du sport</w:t>
            </w:r>
          </w:p>
          <w:p w14:paraId="7FC36E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76B55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CBD9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Discussion sur les bienfaits du sport</w:t>
            </w:r>
          </w:p>
          <w:p w14:paraId="1651FE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2A69C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marque un but</w:t>
            </w:r>
          </w:p>
          <w:p w14:paraId="2CBBE2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3EEE1A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F8708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A5B5B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D6BF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840C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7ED949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0E0F2C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0CF26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6086EC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C8DE4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8936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001A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7FB23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9365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9A7F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7CD32C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7179B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85653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2C81A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1BB0CC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E580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27D1C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B0F1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3374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81979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4775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64F3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4FD34D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4BAE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A62A9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03267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E731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D5610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B906C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455F8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326F6F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19367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A4A828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77EBA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D04B9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F1D8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1114E4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7D268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013AF8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грађан. васпитање, технич. образовање</w:t>
            </w:r>
          </w:p>
          <w:p w14:paraId="4E621E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52784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03EB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7367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6B6744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AD1C3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32185B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физичко васпитање</w:t>
            </w:r>
          </w:p>
          <w:p w14:paraId="481375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D8DB0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2FC8EFA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9FA4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97893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1CD22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5A6297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9093E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F86626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178E0D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5560AB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0E514E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3F5E906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D737C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84B8F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B9DC5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46B6F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0BB15537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2D1EC665" w14:textId="77777777" w:rsidR="00150335" w:rsidRDefault="00150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585E268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AC2A876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703D11A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0087664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ED3E648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8811D61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BEB8E76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6A1E777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07256F3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586F648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B4551A7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A681C67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1C5CBDC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5BBB4A2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E9C1E73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9F2222C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4D46856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FD8F9BE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87B2255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F9F0796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6190379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96411FF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ACC40D0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4A4FE11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467D714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147F445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014546F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4A69046" w14:textId="77777777" w:rsid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A429D56" w14:textId="77777777" w:rsidR="00A63857" w:rsidRPr="00A63857" w:rsidRDefault="00A63857" w:rsidP="00150335">
      <w:pPr>
        <w:spacing w:after="0" w:line="240" w:lineRule="auto"/>
        <w:rPr>
          <w:rFonts w:ascii="Calibri" w:eastAsia="Times New Roman" w:hAnsi="Calibri" w:cs="Times New Roman"/>
        </w:rPr>
      </w:pPr>
    </w:p>
    <w:bookmarkEnd w:id="2"/>
    <w:p w14:paraId="10ADD900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Cyrl-CS"/>
        </w:rPr>
      </w:pPr>
    </w:p>
    <w:p w14:paraId="786A9356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2BA34F3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323C0E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7DAB8340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Merci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5AA00C42" w14:textId="77777777" w:rsidTr="00351BE0">
        <w:trPr>
          <w:trHeight w:val="1161"/>
        </w:trPr>
        <w:tc>
          <w:tcPr>
            <w:tcW w:w="1004" w:type="dxa"/>
          </w:tcPr>
          <w:p w14:paraId="37D736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65A1B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9E409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1C58A4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F9AC2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F18BD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3329A57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FBDD6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0DF461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608FA5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1C97F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A2FB00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0280A1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C2D17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BEA15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7E3C2F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60A4E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46367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6482D5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4380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03265E51" w14:textId="77777777" w:rsidTr="00CA3335">
        <w:trPr>
          <w:cantSplit/>
          <w:trHeight w:val="1687"/>
        </w:trPr>
        <w:tc>
          <w:tcPr>
            <w:tcW w:w="1004" w:type="dxa"/>
            <w:textDirection w:val="btLr"/>
          </w:tcPr>
          <w:p w14:paraId="49031AB7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724B70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НОВЕМБАР</w:t>
            </w:r>
          </w:p>
          <w:p w14:paraId="768F15A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A3EC71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56991C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3E097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56986E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0C6801D7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D1B4D01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6B65E62B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3BF269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79CF8A78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00261D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62C2FE93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AD37A6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93CCAE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C3FB8B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539CEC16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19F204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6C665E1D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EBD188" w14:textId="2E35767F" w:rsidR="00150335" w:rsidRPr="00150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38D24F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</w:tcPr>
          <w:p w14:paraId="772FC7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0ACC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8</w:t>
            </w:r>
          </w:p>
          <w:p w14:paraId="5C56EFC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E389C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CDA941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19</w:t>
            </w:r>
          </w:p>
          <w:p w14:paraId="5870A3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31E2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8BBBB9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5194A7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064B1F5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AFEDB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E3C3C6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17E51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F096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DBEA9D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  <w:p w14:paraId="0687A23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C66AF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56AA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59CBE82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E96E00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D1DA3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</w:t>
            </w:r>
          </w:p>
          <w:p w14:paraId="75112E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F3C7C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75D71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  <w:p w14:paraId="49C9856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0F26B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4D2F1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713914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4B9B63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87" w:type="dxa"/>
          </w:tcPr>
          <w:p w14:paraId="639089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FB3A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fais de la flûte</w:t>
            </w:r>
          </w:p>
          <w:p w14:paraId="52FB4A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D669B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4644BA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C’est à moi</w:t>
            </w:r>
          </w:p>
          <w:p w14:paraId="06B83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5C16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D595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2DB5F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Ils adorent la musique</w:t>
            </w:r>
          </w:p>
          <w:p w14:paraId="74EA47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ACE68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98B1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 Tour de France</w:t>
            </w:r>
          </w:p>
          <w:p w14:paraId="6BDDB0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2C5F8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EB5FE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Evaluation</w:t>
            </w:r>
          </w:p>
          <w:p w14:paraId="33CB2F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4F8BA7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515ED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Correction du teste</w:t>
            </w:r>
          </w:p>
          <w:p w14:paraId="554BD1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8A38D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57FDF4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65A552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26287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90097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56B142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4FCB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3548CD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4FA19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49ACA6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F8918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973B45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6DAB2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0239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574F0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577FB2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FA8A6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1E9D8D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D53FF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A7427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52786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4D172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07EFD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CB388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442E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7C0171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4393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6DE3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8C5DCF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B9CDF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581F2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E9A9D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C9F32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26393C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2A29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 грађанско васпитање</w:t>
            </w:r>
          </w:p>
          <w:p w14:paraId="1980D0D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D880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CA6C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71A34C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0BEEB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74BCDE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1226E6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96B0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C2F7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грађанско васпитање </w:t>
            </w:r>
          </w:p>
          <w:p w14:paraId="67AF34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77118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8B2DC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0AF76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6B49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CED35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2BBF8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5F9A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EB40F2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B636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56590A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346AB10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C1738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21EE04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33FD53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2E430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718C5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C5D9E3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E8B5ED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3C32C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189AAB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59676B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8958C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31E9E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8C400E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264769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71FD0CA2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3DAA070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5499D5D" w14:textId="77777777" w:rsid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23001F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A1101C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5BC0B0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124259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DD53AC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51E11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38C3B5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97A941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67ED64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12C472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D1D26C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EA0155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798EC0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7B217B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DC7E05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8F9A97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1174E7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279398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3847DD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8864C7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4A38F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007667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ED1DCE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C5745A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9850C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0A022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D9425C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BC2F2" w14:textId="77777777" w:rsid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6196B4" w14:textId="77777777" w:rsidR="00CA3335" w:rsidRPr="00CA3335" w:rsidRDefault="00CA3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26C6DD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4EA7CA1A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16011BAB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438F28E4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420282E1" w14:textId="77777777" w:rsidTr="00351BE0">
        <w:trPr>
          <w:trHeight w:val="1161"/>
        </w:trPr>
        <w:tc>
          <w:tcPr>
            <w:tcW w:w="1004" w:type="dxa"/>
          </w:tcPr>
          <w:p w14:paraId="66208E6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A036A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25C19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0381C7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4D34C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5935C6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7EFFF87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ED05A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BFF296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36E3CA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BEEB72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FF547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2FBD6A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0988D2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76B83A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02A78F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142243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1745B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37D4EE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ECE0E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27C614A8" w14:textId="77777777" w:rsidTr="00CA3335">
        <w:trPr>
          <w:cantSplit/>
          <w:trHeight w:val="1262"/>
        </w:trPr>
        <w:tc>
          <w:tcPr>
            <w:tcW w:w="1004" w:type="dxa"/>
            <w:textDirection w:val="btLr"/>
          </w:tcPr>
          <w:p w14:paraId="7563C3E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F608BA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ДЕЦЕМБАР</w:t>
            </w:r>
          </w:p>
          <w:p w14:paraId="05D9773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BFE0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6203EE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292A45C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55C28E7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3E17D5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1C937A2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C31A4A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37D47215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C296A5D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0BE270B8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90AEAE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02E38D1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EA99DE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7C1A7C61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F229CA3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0DDFD563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6D52B3" w14:textId="5F09E4F8" w:rsidR="00150335" w:rsidRPr="00150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150A84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959C5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</w:t>
            </w:r>
          </w:p>
          <w:p w14:paraId="399B96B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0F1AD8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29B76C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1287C7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27</w:t>
            </w:r>
          </w:p>
          <w:p w14:paraId="193CE3A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F5B3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FEDE34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28</w:t>
            </w:r>
          </w:p>
          <w:p w14:paraId="0433F5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85E14E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C53CC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5D3D0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29</w:t>
            </w:r>
          </w:p>
          <w:p w14:paraId="49ECA1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5FD7E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ECBE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D47398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6076D0B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93149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D04D1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0C2B134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B8E3D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ACE617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  <w:p w14:paraId="6A7D4F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644E3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71A85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4F78C0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87" w:type="dxa"/>
          </w:tcPr>
          <w:p w14:paraId="6680AC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17705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é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paration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pour le premier devoir écrit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7E0873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43B18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0FE0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Premier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devoir écrit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1B98D2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D2F9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8BA11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Correction du premier devoir écrit</w:t>
            </w:r>
          </w:p>
          <w:p w14:paraId="252D9F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3F7D2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8B1F1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Où tu vas?</w:t>
            </w:r>
          </w:p>
          <w:p w14:paraId="1D82FB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4F83A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F256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8EF3C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Vocabulaire des lieux et des destinations</w:t>
            </w:r>
          </w:p>
          <w:p w14:paraId="1CF6E6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ED1C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Il fait beau</w:t>
            </w:r>
          </w:p>
          <w:p w14:paraId="115F5A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30B2E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14C42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Tu vas chez Lola</w:t>
            </w:r>
          </w:p>
          <w:p w14:paraId="15A2E8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BE74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  <w:p w14:paraId="1680AD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Je viens d’Espagne</w:t>
            </w:r>
          </w:p>
          <w:p w14:paraId="618167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3C7426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EFAB7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36BAC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CADA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53BD8A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F292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BDB9B5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E3B6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DBED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142B0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82B6F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B3042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B2B9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677268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1D71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39502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699E9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79AB9AE3" w14:textId="77777777" w:rsidR="00150335" w:rsidRPr="00FC252C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761FDD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554C3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DB0D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1A222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40A91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69B3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61ACA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4CDA17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5C0DE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33224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AFB5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C6FF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42D9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890DE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C5AB7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503EB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B81B7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7654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89B32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4F53C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6F31C4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3AF02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71BE2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3C5B7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32C2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0F2176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C9FDC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D1AB4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548ABB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937094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F6B2E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DF211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9847D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745" w:type="dxa"/>
          </w:tcPr>
          <w:p w14:paraId="1F0888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256F33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60759E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31028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2DE39C2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FEA33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6BECE1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0F610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AEE0E0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9E540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6A0987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AB8A5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E7987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CD07A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4F28A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751338BC" w14:textId="77777777" w:rsidR="00150335" w:rsidRDefault="00150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15868A8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A802405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9BD6F0B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106DD77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8819C45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2898609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A77638F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763ECE5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9FC6EE5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D241951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92C195E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7EFA49B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58F8969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B573796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A6DB6B0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42E814C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287C6D6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AC2A7FF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F380B01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64ECFA8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F4B608E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16E8DA4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2203E38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4BDB0F8B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21E9C2F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01DFB46C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2CFC4BCC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6493E34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D32CA04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00F6FEB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1010FE11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18A7F70" w14:textId="77777777" w:rsid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37873905" w14:textId="77777777" w:rsidR="00CA3335" w:rsidRPr="00CA3335" w:rsidRDefault="00CA3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7D747DFA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7911DF6C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DB518F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678B7067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6763"/>
        <w:gridCol w:w="958"/>
        <w:gridCol w:w="2395"/>
        <w:gridCol w:w="1317"/>
        <w:gridCol w:w="2036"/>
        <w:gridCol w:w="1751"/>
      </w:tblGrid>
      <w:tr w:rsidR="00150335" w:rsidRPr="00150335" w14:paraId="07C94F5C" w14:textId="77777777" w:rsidTr="00351BE0">
        <w:trPr>
          <w:trHeight w:val="1121"/>
        </w:trPr>
        <w:tc>
          <w:tcPr>
            <w:tcW w:w="1007" w:type="dxa"/>
          </w:tcPr>
          <w:p w14:paraId="6B6413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95A9C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43BD2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63" w:type="dxa"/>
          </w:tcPr>
          <w:p w14:paraId="2618C1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ED04D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833B0F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8" w:type="dxa"/>
          </w:tcPr>
          <w:p w14:paraId="32199E1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D2E3C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479E43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95" w:type="dxa"/>
          </w:tcPr>
          <w:p w14:paraId="533533C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B0F2CC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036D5C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7" w:type="dxa"/>
          </w:tcPr>
          <w:p w14:paraId="62B4A9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7D1F5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CBF649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36" w:type="dxa"/>
          </w:tcPr>
          <w:p w14:paraId="358344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7D5C9D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FAC016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51" w:type="dxa"/>
          </w:tcPr>
          <w:p w14:paraId="74BEF2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C6E1FD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063DB983" w14:textId="77777777" w:rsidTr="00150335">
        <w:trPr>
          <w:cantSplit/>
          <w:trHeight w:val="5876"/>
        </w:trPr>
        <w:tc>
          <w:tcPr>
            <w:tcW w:w="1007" w:type="dxa"/>
            <w:textDirection w:val="btLr"/>
          </w:tcPr>
          <w:p w14:paraId="50F6296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E9E477B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ЈАНУАР</w:t>
            </w:r>
          </w:p>
          <w:p w14:paraId="6928F9F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0A997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5ADC25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63" w:type="dxa"/>
          </w:tcPr>
          <w:p w14:paraId="7D159D50" w14:textId="7C93CEC9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4140F016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734756BA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D71C80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616D28F3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5100CD" w14:textId="01E9988B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096B2AA4" w14:textId="4D70F812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F4F93C4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5AE4BD43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43DA54F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1BFB85BE" w14:textId="77777777" w:rsidR="00CA3335" w:rsidRPr="00CA3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5D6849" w14:textId="1B468CCA" w:rsidR="00150335" w:rsidRPr="00150335" w:rsidRDefault="00CA3335" w:rsidP="00CA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A3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8" w:type="dxa"/>
          </w:tcPr>
          <w:p w14:paraId="0376AB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A911A6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BB00CA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</w:t>
            </w:r>
          </w:p>
          <w:p w14:paraId="1BE27E7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B19A71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22C08B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57AC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484578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41F860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35</w:t>
            </w:r>
          </w:p>
          <w:p w14:paraId="586591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B7EAA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56C9E8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30A38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36</w:t>
            </w:r>
          </w:p>
          <w:p w14:paraId="7A31B3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FCD0E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BBDF3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37</w:t>
            </w:r>
          </w:p>
          <w:p w14:paraId="3A706B9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5DD96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95" w:type="dxa"/>
          </w:tcPr>
          <w:p w14:paraId="20E8F0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35711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3945C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voyage en Europe</w:t>
            </w:r>
          </w:p>
          <w:p w14:paraId="5636C9D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EB3D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9177F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4B4BFB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52C6A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3F833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Entraînement au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Delf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A1</w:t>
            </w:r>
          </w:p>
          <w:p w14:paraId="03D86E7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1130E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31CFF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A7E04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0F77021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99091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FDDF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266170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320D7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7" w:type="dxa"/>
          </w:tcPr>
          <w:p w14:paraId="1DEA2AE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B7C9F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36F42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Обрада,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тврђивање</w:t>
            </w:r>
          </w:p>
          <w:p w14:paraId="509576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0E7C8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7122A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F072D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6F5D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85EE41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B618F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C3D0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112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C8489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39355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64FF1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ED5C14" w14:textId="77777777" w:rsidR="00150335" w:rsidRPr="00FC252C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036" w:type="dxa"/>
          </w:tcPr>
          <w:p w14:paraId="53F24C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7441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FE85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64251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9418F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31828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0D8878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D546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A0715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CDF17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5881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2E03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3778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грађанско васпитање </w:t>
            </w:r>
          </w:p>
          <w:p w14:paraId="5404F69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73F7E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44FA7A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51" w:type="dxa"/>
          </w:tcPr>
          <w:p w14:paraId="583332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F2AA6C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24CFB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E473A7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D9B024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EB270B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E9A4AE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037A1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136176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32D4B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6BB0694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9C2A6D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B88A52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33E74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C4B0CFD" w14:textId="77777777" w:rsidR="00150335" w:rsidRPr="00CA3335" w:rsidRDefault="00150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5726D04B" w14:textId="18B225F0" w:rsid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56634D8" w14:textId="77777777" w:rsidR="00D16473" w:rsidRPr="00150335" w:rsidRDefault="00D16473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711A42B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4AD3ADB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5BBD96A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02907720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792832FE" w14:textId="77777777" w:rsidTr="00351BE0">
        <w:trPr>
          <w:trHeight w:val="1161"/>
        </w:trPr>
        <w:tc>
          <w:tcPr>
            <w:tcW w:w="1004" w:type="dxa"/>
          </w:tcPr>
          <w:p w14:paraId="7B36C2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EC79B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A930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0601CC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E1243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6DB26C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70E6BC1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ECB2BF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36208E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52FB86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65F7E5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87E01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4507CE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77CF8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05AE40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69EA82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8E54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34899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534627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55C18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5F14B1A5" w14:textId="77777777" w:rsidTr="00351BE0">
        <w:trPr>
          <w:cantSplit/>
          <w:trHeight w:val="4924"/>
        </w:trPr>
        <w:tc>
          <w:tcPr>
            <w:tcW w:w="1004" w:type="dxa"/>
            <w:textDirection w:val="btLr"/>
          </w:tcPr>
          <w:p w14:paraId="163927D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9B96C59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ФЕБРУАР</w:t>
            </w:r>
          </w:p>
          <w:p w14:paraId="497E49A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CDB8147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BFB47D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51FF4A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7E02A05" w14:textId="4ADFC36A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4BAC6137" w14:textId="19CE2CF8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20688BA3" w14:textId="30A3DFD1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5068975A" w14:textId="0558899C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578330C9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5EF367BC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DF7389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29601940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50CFC5" w14:textId="159FE9FB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0AA5A73B" w14:textId="693FAD14" w:rsidR="00150335" w:rsidRPr="00150335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100D25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372D8F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38</w:t>
            </w:r>
          </w:p>
          <w:p w14:paraId="47FB61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1CD45C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FA07F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39</w:t>
            </w:r>
          </w:p>
          <w:p w14:paraId="35100B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39EFAF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50DF2F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432F2B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39A11B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8A62B1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CFDF2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26AFE3A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4BD88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63372E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42</w:t>
            </w:r>
          </w:p>
          <w:p w14:paraId="6ECCFE1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93D56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126C75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43</w:t>
            </w:r>
          </w:p>
          <w:p w14:paraId="57BA05C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67BC35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50093C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44</w:t>
            </w:r>
          </w:p>
        </w:tc>
        <w:tc>
          <w:tcPr>
            <w:tcW w:w="2387" w:type="dxa"/>
          </w:tcPr>
          <w:p w14:paraId="223115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1B46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Découvrir une région spécifique en Europe</w:t>
            </w:r>
          </w:p>
          <w:p w14:paraId="4168C25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AF49D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Mon collège, il est bio !</w:t>
            </w:r>
          </w:p>
          <w:p w14:paraId="454B618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7E8BD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6CCDC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Quelle heure est-il ?</w:t>
            </w:r>
          </w:p>
          <w:p w14:paraId="6C232D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C87F4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6C563F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D9891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Combien font 12 fois 64 ?</w:t>
            </w:r>
          </w:p>
          <w:p w14:paraId="6118CA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F11DD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608D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Elles </w:t>
            </w:r>
            <w:proofErr w:type="gram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s'adorent!</w:t>
            </w:r>
            <w:proofErr w:type="gramEnd"/>
          </w:p>
          <w:p w14:paraId="0217BD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C4E4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38EF7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Un peu de discipline</w:t>
            </w:r>
          </w:p>
          <w:p w14:paraId="6ECAD0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5BF43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58334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Discussion sur les règles et la discipline à l'école</w:t>
            </w:r>
          </w:p>
          <w:p w14:paraId="55926A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CFD20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45D637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23F2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C09814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3B1BF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51D1B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Обрада, утвђивање </w:t>
            </w:r>
          </w:p>
          <w:p w14:paraId="18BE6C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468C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99436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5EA05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EF95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B529A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3B0CBF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2A8E5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42A31A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2BA0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52C742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47AC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B0FE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Утврђивање </w:t>
            </w:r>
          </w:p>
        </w:tc>
        <w:tc>
          <w:tcPr>
            <w:tcW w:w="2029" w:type="dxa"/>
          </w:tcPr>
          <w:p w14:paraId="221E166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4D85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40CCE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A6764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B8263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  грађанско васпитање</w:t>
            </w:r>
          </w:p>
          <w:p w14:paraId="3439DBC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B019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  грађанско васпитање</w:t>
            </w:r>
          </w:p>
          <w:p w14:paraId="40C20D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8D4F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3782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B987D9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416FB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B36C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математика</w:t>
            </w:r>
          </w:p>
          <w:p w14:paraId="5E5A09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1F6D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3C9D2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93CC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12554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</w:tc>
        <w:tc>
          <w:tcPr>
            <w:tcW w:w="1745" w:type="dxa"/>
          </w:tcPr>
          <w:p w14:paraId="575E8F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1BEE9A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417CC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00729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3DDAA1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75FFB9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8444B6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3F0D0C4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29BD3A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DB21056" w14:textId="77777777" w:rsidR="00150335" w:rsidRPr="00BC4243" w:rsidRDefault="00150335" w:rsidP="00150335">
      <w:pPr>
        <w:spacing w:after="0" w:line="240" w:lineRule="auto"/>
        <w:rPr>
          <w:rFonts w:ascii="Calibri" w:eastAsia="Times New Roman" w:hAnsi="Calibri" w:cs="Times New Roman"/>
        </w:rPr>
      </w:pPr>
    </w:p>
    <w:p w14:paraId="6329A668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4FE1C4AA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23428247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498CB370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35CC9AC4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7C84C07A" w14:textId="77777777" w:rsidTr="00351BE0">
        <w:trPr>
          <w:trHeight w:val="1161"/>
        </w:trPr>
        <w:tc>
          <w:tcPr>
            <w:tcW w:w="1004" w:type="dxa"/>
          </w:tcPr>
          <w:p w14:paraId="055A2B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F37D6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C294B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673A4B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42676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4FED1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0EC6FC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DE4B8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5042CD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2C393A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A78D94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934AD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74F765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1F999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F7AEF1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5A3266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A81B2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CA5DD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4227C2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5F13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5A414040" w14:textId="77777777" w:rsidTr="00351BE0">
        <w:trPr>
          <w:cantSplit/>
          <w:trHeight w:val="6191"/>
        </w:trPr>
        <w:tc>
          <w:tcPr>
            <w:tcW w:w="1004" w:type="dxa"/>
            <w:textDirection w:val="btLr"/>
          </w:tcPr>
          <w:p w14:paraId="0BD8F67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D740DA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МАРТ</w:t>
            </w:r>
          </w:p>
          <w:p w14:paraId="083D3C2E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03A692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BE00E9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6D9BF3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6023E61" w14:textId="665B78C8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3F1FDAFE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44210E40" w14:textId="7777777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F5582DF" w14:textId="3AA2D93E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11904A1D" w14:textId="1678FD8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7EF87A80" w14:textId="34BB74B4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488DA23" w14:textId="727CB1BC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24A717C" w14:textId="1474F804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4D60DB59" w14:textId="3CF08720" w:rsidR="00150335" w:rsidRPr="00150335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17CBC32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0A25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3590E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45</w:t>
            </w:r>
          </w:p>
          <w:p w14:paraId="4A92F2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686BE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00EE8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46</w:t>
            </w:r>
          </w:p>
          <w:p w14:paraId="6DCCDC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72602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4490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65E8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47</w:t>
            </w:r>
          </w:p>
          <w:p w14:paraId="15A327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F2B47F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A75061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48</w:t>
            </w:r>
          </w:p>
          <w:p w14:paraId="667719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12E9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A8393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49</w:t>
            </w:r>
          </w:p>
          <w:p w14:paraId="14BE986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E97E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EA3579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50</w:t>
            </w:r>
          </w:p>
          <w:p w14:paraId="2B630B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1CA6A3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D586B9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51</w:t>
            </w:r>
          </w:p>
          <w:p w14:paraId="642328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DBC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0A77AB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41CA2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52</w:t>
            </w:r>
          </w:p>
          <w:p w14:paraId="599747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BABBE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87" w:type="dxa"/>
          </w:tcPr>
          <w:p w14:paraId="26BEB5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52950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42D0A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L’école autrement</w:t>
            </w:r>
          </w:p>
          <w:p w14:paraId="2EF52D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D3A2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1AFD7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Présentation d'écoles innovantes dans le monde</w:t>
            </w:r>
          </w:p>
          <w:p w14:paraId="6E7B16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31442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4036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298509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C9C5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A991F8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4F5B1A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506B5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Bilan, évaluation</w:t>
            </w:r>
          </w:p>
          <w:p w14:paraId="1D6791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425C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D0A4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On va rénover</w:t>
            </w:r>
          </w:p>
          <w:p w14:paraId="6C31583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C120E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BBC3F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Au fond, à droite</w:t>
            </w:r>
          </w:p>
          <w:p w14:paraId="1FE19CD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D49C0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16C33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F126F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range</w:t>
            </w:r>
          </w:p>
          <w:p w14:paraId="715273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32890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4648DC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44878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44C3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Обрада,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</w:t>
            </w:r>
          </w:p>
          <w:p w14:paraId="3804A5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54491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289AC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6A88C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B33C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727E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C6492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94BED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0F48CC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0C94753" w14:textId="77777777" w:rsidR="00150335" w:rsidRPr="00FC252C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  <w:r w:rsidRPr="00FC252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44C1E1E4" w14:textId="77777777" w:rsidR="00150335" w:rsidRPr="00FC252C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03BE25" w14:textId="77777777" w:rsidR="00150335" w:rsidRPr="00FC252C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A280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C2236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912BC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7487C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62EAAD0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FFDE7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утврђивање</w:t>
            </w:r>
          </w:p>
          <w:p w14:paraId="2AA9C50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DF944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C9FA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558A95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40903B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567B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C84B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70437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географија</w:t>
            </w:r>
          </w:p>
          <w:p w14:paraId="67E33A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34F9B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001D9E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106B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AEE457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1ECE0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760B2F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3BE12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7DDCA7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516192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BD0E4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7EB7B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</w:t>
            </w:r>
          </w:p>
          <w:p w14:paraId="4FFCB6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CE734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CD1ED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C8DFC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E2964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0EC1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21409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5B1A6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B5990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5F9BF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292E1F2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6F18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61947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72DF81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037ADA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1B19F1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D58185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7A998F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5D344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2AAB89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A78794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AD1A5B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7CFEA5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2E5D41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AA6B30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82FD49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FC4B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2DCC36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144ABE6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12783A0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29563379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6B016D24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0C4E328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0C4B50B9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3D2ABB4A" w14:textId="77777777" w:rsidTr="00351BE0">
        <w:trPr>
          <w:trHeight w:val="1161"/>
        </w:trPr>
        <w:tc>
          <w:tcPr>
            <w:tcW w:w="1004" w:type="dxa"/>
          </w:tcPr>
          <w:p w14:paraId="40647E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A6373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452A4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716E78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620E84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277B7B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73629D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03EEFF8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CDDE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2EE247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EDA0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6C3E72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C8C6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5B6B445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70E6C5F7" w14:textId="77777777" w:rsidTr="00AB678C">
        <w:trPr>
          <w:cantSplit/>
          <w:trHeight w:val="6920"/>
        </w:trPr>
        <w:tc>
          <w:tcPr>
            <w:tcW w:w="1004" w:type="dxa"/>
            <w:textDirection w:val="btLr"/>
          </w:tcPr>
          <w:p w14:paraId="2B5FEA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9AEBB8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АПРИЛ</w:t>
            </w:r>
          </w:p>
          <w:p w14:paraId="5F5C869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BA49F0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574DA2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1EE10C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52381AE" w14:textId="6925EADC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7FEDEA54" w14:textId="07F8A6DC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6B6F31CC" w14:textId="1D3EA97B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70D9FFFA" w14:textId="04571EA1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47D245FE" w14:textId="0585DDCF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777D7A8" w14:textId="7B9AFFE0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7AFA8D99" w14:textId="6EAFE8D0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2A0EADF8" w14:textId="791714CC" w:rsidR="00150335" w:rsidRPr="00150335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1034C9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41B70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3BB318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0B32F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5246C2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5588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54</w:t>
            </w:r>
          </w:p>
          <w:p w14:paraId="796D231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AE914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BA0F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55</w:t>
            </w:r>
          </w:p>
          <w:p w14:paraId="1EF722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F948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B5467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00928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56</w:t>
            </w:r>
          </w:p>
          <w:p w14:paraId="6A74453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9155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7846B3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E12BB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57</w:t>
            </w:r>
          </w:p>
          <w:p w14:paraId="4FA4B4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CC0852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0C241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74A50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58</w:t>
            </w:r>
          </w:p>
          <w:p w14:paraId="38F98F1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8F28C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C15C68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A6D0B3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59</w:t>
            </w:r>
          </w:p>
          <w:p w14:paraId="6455355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3EC596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D2F3F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60</w:t>
            </w:r>
          </w:p>
          <w:p w14:paraId="68A9C51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FA812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C3AB7A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87" w:type="dxa"/>
          </w:tcPr>
          <w:p w14:paraId="03A431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D07E4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On s’occupe</w:t>
            </w:r>
          </w:p>
          <w:p w14:paraId="42D8E9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67E83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7B84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39542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C'est ma chambre</w:t>
            </w:r>
          </w:p>
          <w:p w14:paraId="0035C1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3F2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7DF86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Une jeunesse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hyper-connectée</w:t>
            </w:r>
            <w:proofErr w:type="spellEnd"/>
          </w:p>
          <w:p w14:paraId="55435E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487BA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41904A" w14:textId="144940CD" w:rsidR="00AB678C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1E680C8D" w14:textId="144940CD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8B64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Systématisation</w:t>
            </w:r>
          </w:p>
          <w:p w14:paraId="24DB02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EDAB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8DF86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23307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2AA4BA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C9782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B758F0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7FD2A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265E09D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ABCA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La préparation pour le deuxième devoir écrit</w:t>
            </w:r>
          </w:p>
          <w:p w14:paraId="597446B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</w:tcPr>
          <w:p w14:paraId="5CC9D8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810C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FCCD6C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581C3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F3EF28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CEACD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26D20B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0BB2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2D35F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20E64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42E0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9EA6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7655A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3B82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0636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6111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CE2F1E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65EB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615DCF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CBCB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83B5B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82744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58404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A81C2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704C0E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0D92A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63E45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DEB3A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742269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724AF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56CA52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407933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A88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9D4C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5223AB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D6BD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9668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3E2823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24DC32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E8EF3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D27F01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033A3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1F3DA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8CC4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066A8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</w:t>
            </w:r>
          </w:p>
          <w:p w14:paraId="4D5AB03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26BC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2226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317F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2ED94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F61F3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D3D4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88297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AAAAC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50A737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A1A8C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79ECD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123305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7369D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8B100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96FF7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677972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9306FF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446E3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645D84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086E5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220155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53DF149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0253C5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F87E5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B76F6E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E9E44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0457696" w14:textId="77777777" w:rsidR="00150335" w:rsidRPr="00BC4243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E33B0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tbl>
      <w:tblPr>
        <w:tblpPr w:leftFromText="180" w:rightFromText="180" w:vertAnchor="page" w:horzAnchor="margin" w:tblpXSpec="center" w:tblpY="2371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7650"/>
        <w:gridCol w:w="990"/>
        <w:gridCol w:w="1528"/>
        <w:gridCol w:w="1313"/>
        <w:gridCol w:w="2029"/>
        <w:gridCol w:w="1745"/>
      </w:tblGrid>
      <w:tr w:rsidR="00AB678C" w:rsidRPr="00150335" w14:paraId="69FC6118" w14:textId="77777777" w:rsidTr="00AB678C">
        <w:trPr>
          <w:trHeight w:val="890"/>
        </w:trPr>
        <w:tc>
          <w:tcPr>
            <w:tcW w:w="918" w:type="dxa"/>
          </w:tcPr>
          <w:p w14:paraId="4DBEA9A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67EAC9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AF85D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МЕСЕЦ</w:t>
            </w:r>
          </w:p>
        </w:tc>
        <w:tc>
          <w:tcPr>
            <w:tcW w:w="7650" w:type="dxa"/>
          </w:tcPr>
          <w:p w14:paraId="3CAEDF1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BB1B94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90" w:type="dxa"/>
          </w:tcPr>
          <w:p w14:paraId="0C1E4BB7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14B5A5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528" w:type="dxa"/>
          </w:tcPr>
          <w:p w14:paraId="42D476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BDA5704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32491D4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F50B2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08B8BEC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7B2D8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3A8DB8E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AB678C" w:rsidRPr="00FC252C" w14:paraId="4FD0AEE2" w14:textId="77777777" w:rsidTr="00BC4243">
        <w:trPr>
          <w:cantSplit/>
          <w:trHeight w:val="6459"/>
        </w:trPr>
        <w:tc>
          <w:tcPr>
            <w:tcW w:w="918" w:type="dxa"/>
            <w:textDirection w:val="btLr"/>
          </w:tcPr>
          <w:p w14:paraId="1225BF5F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D2B5755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МАЈ</w:t>
            </w:r>
          </w:p>
          <w:p w14:paraId="12C23E16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D47C2D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ACAE4E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5A7A5A7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B8ABDCD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7650" w:type="dxa"/>
          </w:tcPr>
          <w:p w14:paraId="04A03BE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AEB68DD" w14:textId="41AFB72D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02AA6EE4" w14:textId="0D130421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6AC960A6" w14:textId="2D92241B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397E3FCD" w14:textId="5A747B6C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4AD0F485" w14:textId="4A848F26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1A86EA9" w14:textId="4D54D53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B41A488" w14:textId="39F37ED0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33587359" w14:textId="6051B757" w:rsidR="00AB678C" w:rsidRPr="00150335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90" w:type="dxa"/>
          </w:tcPr>
          <w:p w14:paraId="634DF42C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9D29D4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61</w:t>
            </w:r>
          </w:p>
          <w:p w14:paraId="685A8EC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524E75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3CC26D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62</w:t>
            </w:r>
          </w:p>
          <w:p w14:paraId="69FBA48E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5E4C53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46F6CF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B4BF7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63</w:t>
            </w:r>
          </w:p>
          <w:p w14:paraId="2E21E963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603346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3FF6C6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64</w:t>
            </w:r>
          </w:p>
          <w:p w14:paraId="18ED87D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B817C0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17FFD7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2BD83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65</w:t>
            </w:r>
          </w:p>
          <w:p w14:paraId="5B124D8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8344F6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9D77185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66</w:t>
            </w:r>
          </w:p>
          <w:p w14:paraId="192AD74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90AD9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60063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67</w:t>
            </w:r>
          </w:p>
          <w:p w14:paraId="36DB6B0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AA6FAB0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2EBFC6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23F5D7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68</w:t>
            </w:r>
          </w:p>
        </w:tc>
        <w:tc>
          <w:tcPr>
            <w:tcW w:w="1528" w:type="dxa"/>
          </w:tcPr>
          <w:p w14:paraId="53F1EB8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2E5B4E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deuxi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è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me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devoir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é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crit</w:t>
            </w:r>
            <w:proofErr w:type="spellEnd"/>
          </w:p>
          <w:p w14:paraId="415A9D8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59E4B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correction du deuxième devoir écrit</w:t>
            </w:r>
          </w:p>
          <w:p w14:paraId="2FA8127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D8BB0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Culture pub</w:t>
            </w:r>
          </w:p>
          <w:p w14:paraId="5E8C52B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84EE9E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67073E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Les soldes c’est moins cher</w:t>
            </w:r>
          </w:p>
          <w:p w14:paraId="731B19B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B76A0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46BB73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m’engage</w:t>
            </w:r>
          </w:p>
          <w:p w14:paraId="5360414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EB5E0A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278D4B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Aïe ! J’ai mal !</w:t>
            </w:r>
          </w:p>
          <w:p w14:paraId="40854D1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4EB58A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B5BF3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J’aimerais m’inscrire</w:t>
            </w:r>
          </w:p>
          <w:p w14:paraId="4E7556B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68C1A4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7D9A67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Le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parlament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des enfants</w:t>
            </w:r>
          </w:p>
        </w:tc>
        <w:tc>
          <w:tcPr>
            <w:tcW w:w="1313" w:type="dxa"/>
          </w:tcPr>
          <w:p w14:paraId="03D3AFF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12924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4282E88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331EDC4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F679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7A787F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117001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A6A6C0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FBE6EC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ACB14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71969F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503616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BD88F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B3D051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EF8F92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07B3731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2012D89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23CDFB3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45EA47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DD8BCFB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D6A8CD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C167C1E" w14:textId="77777777" w:rsidR="00AB678C" w:rsidRPr="00FC252C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A454D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3C5813C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FA7D9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B1300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D8D118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07E73C3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FDFC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6D4160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5DCA7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62CC20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E1C19A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710DB5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BC1B0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6765EE1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4C6C406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EE700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94D800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D34AC1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BB90C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ADFDA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13E7F37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472E36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89FC5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6A1A7D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32B0929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AF54AC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439C6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FD3CD8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B813B4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7CB7D8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49AF45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79B863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478CE1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9860CB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6A368B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55F59F0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E1D7B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51E102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D5D8ABE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8A0832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0D51B6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A893840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D3FD66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11F20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C7E0B78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1A8AE538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885B07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18F28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1D472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140D8F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222ABB9E" w14:textId="6D836D2B" w:rsidR="00AB678C" w:rsidRDefault="00150335" w:rsidP="00BC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4026F0F4" w14:textId="77777777" w:rsidR="00BC4243" w:rsidRPr="00BC4243" w:rsidRDefault="00BC4243" w:rsidP="00BC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BD6190" w14:textId="77777777" w:rsidR="00BC4243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p w14:paraId="00C2C69A" w14:textId="77777777" w:rsidR="00BC4243" w:rsidRDefault="00BC4243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E4C2E2" w14:textId="77777777" w:rsidR="00BC4243" w:rsidRPr="00BC4243" w:rsidRDefault="00BC4243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645A18" w14:textId="0CB69242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tbl>
      <w:tblPr>
        <w:tblpPr w:leftFromText="180" w:rightFromText="180" w:vertAnchor="page" w:horzAnchor="margin" w:tblpXSpec="center" w:tblpY="3201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2EB1E260" w14:textId="77777777" w:rsidTr="00351BE0">
        <w:trPr>
          <w:trHeight w:val="1161"/>
        </w:trPr>
        <w:tc>
          <w:tcPr>
            <w:tcW w:w="1004" w:type="dxa"/>
          </w:tcPr>
          <w:p w14:paraId="44E103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750AC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FC6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</w:tcPr>
          <w:p w14:paraId="3A8980F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4825AE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</w:tcPr>
          <w:p w14:paraId="68AC8FA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F0FC61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</w:tcPr>
          <w:p w14:paraId="5B2F6B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52A8D8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</w:tcPr>
          <w:p w14:paraId="0C83D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22B2C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</w:tcPr>
          <w:p w14:paraId="0331741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3FF4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</w:tcPr>
          <w:p w14:paraId="7F8BBB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FC252C" w14:paraId="34F87B34" w14:textId="77777777" w:rsidTr="00351BE0">
        <w:trPr>
          <w:cantSplit/>
          <w:trHeight w:val="3494"/>
        </w:trPr>
        <w:tc>
          <w:tcPr>
            <w:tcW w:w="1004" w:type="dxa"/>
            <w:textDirection w:val="btLr"/>
          </w:tcPr>
          <w:p w14:paraId="79464A6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8A211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ЈУН</w:t>
            </w:r>
          </w:p>
          <w:p w14:paraId="1C80E7A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84343A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78796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</w:tcPr>
          <w:p w14:paraId="57A0642C" w14:textId="77777777" w:rsidR="00150335" w:rsidRPr="00BC4243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DB95F7" w14:textId="112E053B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61992023" w14:textId="194F459B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3171CAFB" w14:textId="64EDFEA7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7FE08264" w14:textId="55E8F438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3DDA74D9" w14:textId="37E69AB0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19B37E30" w14:textId="24C93452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1916119B" w14:textId="2507CB73" w:rsidR="00BC4243" w:rsidRPr="00BC4243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2FC902CE" w14:textId="7EAE2FF3" w:rsidR="00150335" w:rsidRPr="00150335" w:rsidRDefault="00BC4243" w:rsidP="00BC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C424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955" w:type="dxa"/>
          </w:tcPr>
          <w:p w14:paraId="4D7D53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BF95E5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8A43D3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69</w:t>
            </w:r>
          </w:p>
          <w:p w14:paraId="1FCC4CA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BA48F6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31F721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70</w:t>
            </w:r>
          </w:p>
          <w:p w14:paraId="18688B0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DAAB86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97122F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71</w:t>
            </w:r>
          </w:p>
          <w:p w14:paraId="2457CFD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7CCA6E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12C7A5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72</w:t>
            </w:r>
          </w:p>
          <w:p w14:paraId="025DFD7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AD1E8B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1D8B11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387" w:type="dxa"/>
          </w:tcPr>
          <w:p w14:paraId="410D66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1FB6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A152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Entraînement au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Delf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a1</w:t>
            </w:r>
          </w:p>
          <w:p w14:paraId="60F0AB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BEE460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F0045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Evaluation finale</w:t>
            </w:r>
          </w:p>
          <w:p w14:paraId="586679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E5261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97C03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559755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BD8F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3260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</w:tc>
        <w:tc>
          <w:tcPr>
            <w:tcW w:w="1313" w:type="dxa"/>
          </w:tcPr>
          <w:p w14:paraId="6FA9BD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C7FB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07C6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14599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62AD08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38D95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9B577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1C1EA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3B36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59B3C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F78BB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CA53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DEBE1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</w:tcPr>
          <w:p w14:paraId="0D2C90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A84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03D7A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180B8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242CD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7C22E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F8AC4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9D37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69D6E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5A66F1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46E1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3EBA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D8254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E1D4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909F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</w:tcPr>
          <w:p w14:paraId="743D6A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33CDB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0C7F9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AFCAE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7D07F4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541B6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51025F56" w14:textId="77777777" w:rsidR="00BC4243" w:rsidRDefault="00BC4243" w:rsidP="00BC4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F8D3EA" w14:textId="77777777" w:rsidR="00BC4243" w:rsidRPr="00BC4243" w:rsidRDefault="00BC4243" w:rsidP="00BC4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71A313" w14:textId="77777777" w:rsidR="00BC4243" w:rsidRDefault="00BC4243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327476" w14:textId="3714C5B5" w:rsidR="00150335" w:rsidRPr="00BC4243" w:rsidRDefault="00150335" w:rsidP="00BC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09AAC4D6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6637EA1" w14:textId="32F17CCF" w:rsidR="001A7EB1" w:rsidRPr="00BC4243" w:rsidRDefault="00150335" w:rsidP="00BC4243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lang w:val="sr-Latn-RS"/>
        </w:rPr>
        <w:t xml:space="preserve">Merci </w:t>
      </w:r>
      <w:r w:rsidRPr="00150335">
        <w:rPr>
          <w:rFonts w:ascii="Times New Roman" w:eastAsia="Times New Roman" w:hAnsi="Times New Roman" w:cs="Times New Roman"/>
          <w:b/>
          <w:lang w:val="sr-Cyrl-CS"/>
        </w:rPr>
        <w:t>2</w:t>
      </w:r>
      <w:r w:rsidRPr="00150335">
        <w:rPr>
          <w:rFonts w:ascii="Times New Roman" w:eastAsia="Times New Roman" w:hAnsi="Times New Roman" w:cs="Times New Roman"/>
          <w:b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bookmarkEnd w:id="3"/>
    </w:p>
    <w:sectPr w:rsidR="001A7EB1" w:rsidRPr="00BC4243" w:rsidSect="005B14E6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1D30"/>
    <w:multiLevelType w:val="hybridMultilevel"/>
    <w:tmpl w:val="794003C2"/>
    <w:lvl w:ilvl="0" w:tplc="0BE6BD06">
      <w:start w:val="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1C46"/>
    <w:multiLevelType w:val="hybridMultilevel"/>
    <w:tmpl w:val="4AA62070"/>
    <w:lvl w:ilvl="0" w:tplc="0BE6BD0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92C82"/>
    <w:multiLevelType w:val="hybridMultilevel"/>
    <w:tmpl w:val="A0182D64"/>
    <w:lvl w:ilvl="0" w:tplc="0BE6BD06">
      <w:start w:val="5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2563B"/>
    <w:multiLevelType w:val="hybridMultilevel"/>
    <w:tmpl w:val="3E326172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5444A"/>
    <w:multiLevelType w:val="hybridMultilevel"/>
    <w:tmpl w:val="58FC2A54"/>
    <w:lvl w:ilvl="0" w:tplc="0BE6BD06">
      <w:start w:val="4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D0255"/>
    <w:multiLevelType w:val="hybridMultilevel"/>
    <w:tmpl w:val="0F58ED56"/>
    <w:lvl w:ilvl="0" w:tplc="0BE6BD06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44F32"/>
    <w:multiLevelType w:val="hybridMultilevel"/>
    <w:tmpl w:val="484860C2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37E91"/>
    <w:multiLevelType w:val="hybridMultilevel"/>
    <w:tmpl w:val="CB9483FA"/>
    <w:lvl w:ilvl="0" w:tplc="9C74BDF4">
      <w:start w:val="5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0312530"/>
    <w:multiLevelType w:val="hybridMultilevel"/>
    <w:tmpl w:val="9D6E0026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7117E"/>
    <w:multiLevelType w:val="hybridMultilevel"/>
    <w:tmpl w:val="93D8462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314A5"/>
    <w:multiLevelType w:val="hybridMultilevel"/>
    <w:tmpl w:val="D5467D6E"/>
    <w:lvl w:ilvl="0" w:tplc="0BE6BD0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2622F"/>
    <w:multiLevelType w:val="hybridMultilevel"/>
    <w:tmpl w:val="13B2D1AC"/>
    <w:lvl w:ilvl="0" w:tplc="0BE6BD0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6A9"/>
    <w:multiLevelType w:val="hybridMultilevel"/>
    <w:tmpl w:val="F6E093AA"/>
    <w:lvl w:ilvl="0" w:tplc="0BE6BD06">
      <w:start w:val="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824B7"/>
    <w:multiLevelType w:val="hybridMultilevel"/>
    <w:tmpl w:val="89C49D26"/>
    <w:lvl w:ilvl="0" w:tplc="0BE6BD0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F56B4"/>
    <w:multiLevelType w:val="hybridMultilevel"/>
    <w:tmpl w:val="940AC87E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B4F43"/>
    <w:multiLevelType w:val="hybridMultilevel"/>
    <w:tmpl w:val="B9B4C1D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3B8C"/>
    <w:multiLevelType w:val="hybridMultilevel"/>
    <w:tmpl w:val="6FD6C658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75215"/>
    <w:multiLevelType w:val="hybridMultilevel"/>
    <w:tmpl w:val="2CF89CDE"/>
    <w:lvl w:ilvl="0" w:tplc="9F96BC1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E6F79"/>
    <w:multiLevelType w:val="hybridMultilevel"/>
    <w:tmpl w:val="222E9FFC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53BA7"/>
    <w:multiLevelType w:val="hybridMultilevel"/>
    <w:tmpl w:val="C764F458"/>
    <w:lvl w:ilvl="0" w:tplc="6938ED9A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45105"/>
    <w:multiLevelType w:val="hybridMultilevel"/>
    <w:tmpl w:val="C96AA230"/>
    <w:lvl w:ilvl="0" w:tplc="0BE6BD0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322177">
    <w:abstractNumId w:val="19"/>
  </w:num>
  <w:num w:numId="2" w16cid:durableId="461971346">
    <w:abstractNumId w:val="7"/>
  </w:num>
  <w:num w:numId="3" w16cid:durableId="712004666">
    <w:abstractNumId w:val="4"/>
  </w:num>
  <w:num w:numId="4" w16cid:durableId="481970619">
    <w:abstractNumId w:val="14"/>
  </w:num>
  <w:num w:numId="5" w16cid:durableId="11731040">
    <w:abstractNumId w:val="10"/>
  </w:num>
  <w:num w:numId="6" w16cid:durableId="791288952">
    <w:abstractNumId w:val="11"/>
  </w:num>
  <w:num w:numId="7" w16cid:durableId="1718238485">
    <w:abstractNumId w:val="5"/>
  </w:num>
  <w:num w:numId="8" w16cid:durableId="738600773">
    <w:abstractNumId w:val="21"/>
  </w:num>
  <w:num w:numId="9" w16cid:durableId="1371344457">
    <w:abstractNumId w:val="16"/>
  </w:num>
  <w:num w:numId="10" w16cid:durableId="219441009">
    <w:abstractNumId w:val="2"/>
  </w:num>
  <w:num w:numId="11" w16cid:durableId="1021782968">
    <w:abstractNumId w:val="8"/>
  </w:num>
  <w:num w:numId="12" w16cid:durableId="947389544">
    <w:abstractNumId w:val="1"/>
  </w:num>
  <w:num w:numId="13" w16cid:durableId="950362104">
    <w:abstractNumId w:val="3"/>
  </w:num>
  <w:num w:numId="14" w16cid:durableId="837891431">
    <w:abstractNumId w:val="6"/>
  </w:num>
  <w:num w:numId="15" w16cid:durableId="241841883">
    <w:abstractNumId w:val="17"/>
  </w:num>
  <w:num w:numId="16" w16cid:durableId="1029381405">
    <w:abstractNumId w:val="0"/>
  </w:num>
  <w:num w:numId="17" w16cid:durableId="1778213632">
    <w:abstractNumId w:val="12"/>
  </w:num>
  <w:num w:numId="18" w16cid:durableId="1808738907">
    <w:abstractNumId w:val="9"/>
  </w:num>
  <w:num w:numId="19" w16cid:durableId="728765304">
    <w:abstractNumId w:val="15"/>
  </w:num>
  <w:num w:numId="20" w16cid:durableId="1386492009">
    <w:abstractNumId w:val="13"/>
  </w:num>
  <w:num w:numId="21" w16cid:durableId="19832489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732415">
    <w:abstractNumId w:val="18"/>
  </w:num>
  <w:num w:numId="23" w16cid:durableId="20633595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35"/>
    <w:rsid w:val="00150335"/>
    <w:rsid w:val="001A7EB1"/>
    <w:rsid w:val="007D4872"/>
    <w:rsid w:val="008734DA"/>
    <w:rsid w:val="00A63857"/>
    <w:rsid w:val="00AB678C"/>
    <w:rsid w:val="00AF14BE"/>
    <w:rsid w:val="00BC4243"/>
    <w:rsid w:val="00CA3335"/>
    <w:rsid w:val="00D16473"/>
    <w:rsid w:val="00FC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978CE7"/>
  <w15:chartTrackingRefBased/>
  <w15:docId w15:val="{2FBBD356-58D9-4D6D-944F-6DE3B53A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150335"/>
  </w:style>
  <w:style w:type="table" w:styleId="TableGrid">
    <w:name w:val="Table Grid"/>
    <w:basedOn w:val="TableNormal"/>
    <w:rsid w:val="00150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15033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4030</Words>
  <Characters>22976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Aleksandra Trkulja</cp:lastModifiedBy>
  <cp:revision>3</cp:revision>
  <dcterms:created xsi:type="dcterms:W3CDTF">2024-06-11T18:43:00Z</dcterms:created>
  <dcterms:modified xsi:type="dcterms:W3CDTF">2025-09-04T12:18:00Z</dcterms:modified>
</cp:coreProperties>
</file>